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0692" w14:textId="1C3E88FE" w:rsidR="00957886" w:rsidRDefault="00957886" w:rsidP="00C03C3F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61A491F" wp14:editId="41960F18">
            <wp:extent cx="59436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925BA" w14:textId="2B3EB512" w:rsidR="00C03C3F" w:rsidRPr="00BD2884" w:rsidRDefault="00C03C3F" w:rsidP="00C03C3F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BD2884">
        <w:rPr>
          <w:rFonts w:cstheme="minorHAnsi"/>
          <w:b/>
          <w:bCs/>
          <w:color w:val="000000"/>
          <w:sz w:val="24"/>
          <w:szCs w:val="24"/>
        </w:rPr>
        <w:t>UJIAN AKHIR SEMESTER GASAL TA. 2018/2019</w:t>
      </w:r>
    </w:p>
    <w:p w14:paraId="11D9253E" w14:textId="77777777" w:rsidR="00C03C3F" w:rsidRPr="00BD2884" w:rsidRDefault="00C03C3F" w:rsidP="00C03C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884">
        <w:rPr>
          <w:rFonts w:cstheme="minorHAnsi"/>
          <w:color w:val="000000"/>
          <w:sz w:val="24"/>
          <w:szCs w:val="24"/>
        </w:rPr>
        <w:t xml:space="preserve"> </w:t>
      </w:r>
    </w:p>
    <w:p w14:paraId="527678BD" w14:textId="77777777" w:rsidR="00C03C3F" w:rsidRPr="00BD2884" w:rsidRDefault="00C03C3F" w:rsidP="00C03C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2884">
        <w:rPr>
          <w:rFonts w:cstheme="minorHAnsi"/>
          <w:color w:val="000000"/>
          <w:sz w:val="24"/>
          <w:szCs w:val="24"/>
        </w:rPr>
        <w:t xml:space="preserve">MATA KULIAH  </w:t>
      </w:r>
      <w:r w:rsidRPr="00BD2884">
        <w:rPr>
          <w:rFonts w:cstheme="minorHAnsi"/>
          <w:color w:val="000000"/>
          <w:sz w:val="24"/>
          <w:szCs w:val="24"/>
        </w:rPr>
        <w:tab/>
        <w:t xml:space="preserve">: </w:t>
      </w:r>
    </w:p>
    <w:p w14:paraId="2602D3DD" w14:textId="77777777" w:rsidR="00C03C3F" w:rsidRPr="00BD2884" w:rsidRDefault="00C03C3F" w:rsidP="00C03C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2884">
        <w:rPr>
          <w:rFonts w:cstheme="minorHAnsi"/>
          <w:color w:val="000000"/>
          <w:sz w:val="24"/>
          <w:szCs w:val="24"/>
        </w:rPr>
        <w:t xml:space="preserve">HARI/TANGGAL </w:t>
      </w:r>
      <w:r w:rsidRPr="00BD2884">
        <w:rPr>
          <w:rFonts w:cstheme="minorHAnsi"/>
          <w:color w:val="000000"/>
          <w:sz w:val="24"/>
          <w:szCs w:val="24"/>
        </w:rPr>
        <w:tab/>
        <w:t xml:space="preserve">: </w:t>
      </w:r>
    </w:p>
    <w:p w14:paraId="558679A9" w14:textId="77777777" w:rsidR="00C03C3F" w:rsidRPr="00BD2884" w:rsidRDefault="00C03C3F" w:rsidP="00C03C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2884">
        <w:rPr>
          <w:rFonts w:cstheme="minorHAnsi"/>
          <w:color w:val="000000"/>
          <w:sz w:val="24"/>
          <w:szCs w:val="24"/>
        </w:rPr>
        <w:t xml:space="preserve">WAKTU </w:t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  <w:t xml:space="preserve">: </w:t>
      </w:r>
    </w:p>
    <w:p w14:paraId="22F620F6" w14:textId="77777777" w:rsidR="00C03C3F" w:rsidRPr="00BD2884" w:rsidRDefault="00C03C3F" w:rsidP="00C03C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2884">
        <w:rPr>
          <w:rFonts w:cstheme="minorHAnsi"/>
          <w:color w:val="000000"/>
          <w:sz w:val="24"/>
          <w:szCs w:val="24"/>
        </w:rPr>
        <w:t xml:space="preserve">DOSEN    </w:t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  <w:t>:</w:t>
      </w:r>
    </w:p>
    <w:p w14:paraId="575B4BAB" w14:textId="77777777" w:rsidR="00C03C3F" w:rsidRPr="00BD2884" w:rsidRDefault="00C03C3F" w:rsidP="00C03C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2884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6472B1D7" w14:textId="77777777" w:rsidR="00C03C3F" w:rsidRPr="00BD2884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1F1D7354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BD2884">
        <w:rPr>
          <w:rFonts w:cstheme="minorHAnsi"/>
          <w:b/>
          <w:bCs/>
          <w:color w:val="000000"/>
          <w:sz w:val="24"/>
          <w:szCs w:val="24"/>
        </w:rPr>
        <w:t>SOAL</w:t>
      </w:r>
      <w:r>
        <w:rPr>
          <w:rFonts w:cstheme="minorHAnsi"/>
          <w:b/>
          <w:bCs/>
          <w:color w:val="000000"/>
          <w:sz w:val="24"/>
          <w:szCs w:val="24"/>
        </w:rPr>
        <w:t xml:space="preserve"> A (NAMA DOSEN)</w:t>
      </w:r>
    </w:p>
    <w:p w14:paraId="47DE1869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2E5B4525" w14:textId="77777777" w:rsidR="00C03C3F" w:rsidRPr="00BD2884" w:rsidRDefault="00C03C3F" w:rsidP="00C03C3F">
      <w:pPr>
        <w:spacing w:after="0"/>
        <w:rPr>
          <w:rFonts w:cstheme="minorHAnsi"/>
          <w:color w:val="000000"/>
          <w:sz w:val="24"/>
          <w:szCs w:val="24"/>
        </w:rPr>
      </w:pPr>
      <w:r w:rsidRPr="00BD2884">
        <w:rPr>
          <w:rFonts w:cstheme="minorHAnsi"/>
          <w:color w:val="000000"/>
          <w:sz w:val="24"/>
          <w:szCs w:val="24"/>
        </w:rPr>
        <w:t>No.</w:t>
      </w:r>
      <w:r w:rsidRPr="00BD2884">
        <w:rPr>
          <w:rFonts w:cstheme="minorHAnsi"/>
          <w:color w:val="000000"/>
          <w:sz w:val="24"/>
          <w:szCs w:val="24"/>
        </w:rPr>
        <w:tab/>
        <w:t>Soal</w:t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  <w:t>Bobot Nilai</w:t>
      </w:r>
    </w:p>
    <w:p w14:paraId="7E785D7A" w14:textId="77777777" w:rsidR="00C03C3F" w:rsidRPr="00BD2884" w:rsidRDefault="00C03C3F" w:rsidP="00C03C3F">
      <w:pPr>
        <w:spacing w:after="0"/>
        <w:rPr>
          <w:rFonts w:cstheme="minorHAnsi"/>
          <w:color w:val="000000"/>
          <w:sz w:val="24"/>
          <w:szCs w:val="24"/>
        </w:rPr>
      </w:pPr>
    </w:p>
    <w:p w14:paraId="6AA704A2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2469A9AC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049EF7C4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6193CA3B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7DC223D4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1BE57986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4D73C6BF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6D9C68A6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BD2884">
        <w:rPr>
          <w:rFonts w:cstheme="minorHAnsi"/>
          <w:b/>
          <w:bCs/>
          <w:color w:val="000000"/>
          <w:sz w:val="24"/>
          <w:szCs w:val="24"/>
        </w:rPr>
        <w:t>SOAL</w:t>
      </w:r>
      <w:r>
        <w:rPr>
          <w:rFonts w:cstheme="minorHAnsi"/>
          <w:b/>
          <w:bCs/>
          <w:color w:val="000000"/>
          <w:sz w:val="24"/>
          <w:szCs w:val="24"/>
        </w:rPr>
        <w:t xml:space="preserve"> B (NAMA DOSEN)</w:t>
      </w:r>
    </w:p>
    <w:p w14:paraId="24678B49" w14:textId="77777777" w:rsidR="00C03C3F" w:rsidRDefault="00C03C3F" w:rsidP="00C03C3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33574769" w14:textId="77777777" w:rsidR="00C03C3F" w:rsidRPr="00BD2884" w:rsidRDefault="00C03C3F" w:rsidP="00C03C3F">
      <w:pPr>
        <w:spacing w:after="0"/>
        <w:rPr>
          <w:rFonts w:cstheme="minorHAnsi"/>
        </w:rPr>
      </w:pPr>
      <w:r w:rsidRPr="00BD2884">
        <w:rPr>
          <w:rFonts w:cstheme="minorHAnsi"/>
          <w:color w:val="000000"/>
          <w:sz w:val="24"/>
          <w:szCs w:val="24"/>
        </w:rPr>
        <w:t>No.</w:t>
      </w:r>
      <w:r w:rsidRPr="00BD2884">
        <w:rPr>
          <w:rFonts w:cstheme="minorHAnsi"/>
          <w:color w:val="000000"/>
          <w:sz w:val="24"/>
          <w:szCs w:val="24"/>
        </w:rPr>
        <w:tab/>
        <w:t>Soal</w:t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</w:r>
      <w:r w:rsidRPr="00BD2884">
        <w:rPr>
          <w:rFonts w:cstheme="minorHAnsi"/>
          <w:color w:val="000000"/>
          <w:sz w:val="24"/>
          <w:szCs w:val="24"/>
        </w:rPr>
        <w:tab/>
        <w:t>Bobot Nilai</w:t>
      </w:r>
    </w:p>
    <w:p w14:paraId="365B6375" w14:textId="77777777" w:rsidR="00C03C3F" w:rsidRPr="00BD2884" w:rsidRDefault="00C03C3F" w:rsidP="00C03C3F">
      <w:pPr>
        <w:spacing w:after="0"/>
        <w:rPr>
          <w:rFonts w:cstheme="minorHAnsi"/>
        </w:rPr>
      </w:pPr>
    </w:p>
    <w:p w14:paraId="1B11D84B" w14:textId="4F282F1E" w:rsidR="00C03C3F" w:rsidRDefault="00C03C3F"/>
    <w:p w14:paraId="6F3CC7A0" w14:textId="782C2ECC" w:rsidR="00D5337E" w:rsidRDefault="00D5337E"/>
    <w:sectPr w:rsidR="00D53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3F"/>
    <w:rsid w:val="00957886"/>
    <w:rsid w:val="00B21D83"/>
    <w:rsid w:val="00C03C3F"/>
    <w:rsid w:val="00D5337E"/>
    <w:rsid w:val="00E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00E5"/>
  <w15:chartTrackingRefBased/>
  <w15:docId w15:val="{C2E8F7DA-A598-438C-88D5-6815306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C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3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C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C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C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3C3F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cp:lastPrinted>2019-06-15T16:55:00Z</cp:lastPrinted>
  <dcterms:created xsi:type="dcterms:W3CDTF">2019-06-15T16:50:00Z</dcterms:created>
  <dcterms:modified xsi:type="dcterms:W3CDTF">2019-06-15T16:56:00Z</dcterms:modified>
</cp:coreProperties>
</file>